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DE" w:rsidRPr="006E27DC" w:rsidRDefault="001A1DDE" w:rsidP="001A1DDE">
      <w:pPr>
        <w:spacing w:after="12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sz w:val="40"/>
          <w:szCs w:val="40"/>
        </w:rPr>
        <w:t>高雄醫學大學蓋用印信申請表</w:t>
      </w:r>
      <w:r w:rsidR="006E27DC" w:rsidRPr="006E27DC">
        <w:rPr>
          <w:rFonts w:eastAsia="標楷體" w:hint="eastAsia"/>
          <w:b/>
          <w:sz w:val="40"/>
          <w:szCs w:val="40"/>
        </w:rPr>
        <w:t>（適用簽呈、函）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276"/>
        <w:gridCol w:w="2409"/>
        <w:gridCol w:w="1985"/>
        <w:gridCol w:w="992"/>
        <w:gridCol w:w="992"/>
        <w:gridCol w:w="2127"/>
      </w:tblGrid>
      <w:tr w:rsidR="001A1DDE" w:rsidTr="0053686C">
        <w:trPr>
          <w:cantSplit/>
          <w:trHeight w:val="8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50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文件</w:t>
            </w:r>
          </w:p>
          <w:p w:rsidR="001A1DDE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名稱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份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53686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式</w:t>
            </w:r>
            <w:r>
              <w:rPr>
                <w:rFonts w:eastAsia="標楷體"/>
                <w:spacing w:val="-20"/>
                <w:sz w:val="28"/>
              </w:rPr>
              <w:t xml:space="preserve">      </w:t>
            </w:r>
            <w:r>
              <w:rPr>
                <w:rFonts w:eastAsia="標楷體" w:hint="eastAsia"/>
                <w:spacing w:val="-20"/>
                <w:sz w:val="28"/>
              </w:rPr>
              <w:t>份</w:t>
            </w:r>
          </w:p>
        </w:tc>
      </w:tr>
      <w:tr w:rsidR="001A1DDE" w:rsidTr="0053686C">
        <w:trPr>
          <w:cantSplit/>
          <w:trHeight w:val="89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53686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受文者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 w:rsidP="0053686C">
            <w:pPr>
              <w:spacing w:before="0" w:after="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FC48A3" w:rsidP="0053686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簽呈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發文字</w:t>
            </w:r>
            <w:r w:rsidR="001A1DDE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 w:rsidP="0053686C">
            <w:pPr>
              <w:spacing w:before="0" w:after="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  <w:tr w:rsidR="00FC48A3" w:rsidTr="0053686C">
        <w:trPr>
          <w:cantSplit/>
          <w:trHeight w:val="786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3" w:rsidRDefault="00FC48A3" w:rsidP="0053686C">
            <w:pPr>
              <w:spacing w:before="0" w:after="0"/>
              <w:ind w:leftChars="50" w:left="12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 w:rsidRPr="00115B2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15B27">
              <w:rPr>
                <w:rFonts w:ascii="標楷體" w:eastAsia="標楷體" w:hAnsi="標楷體" w:hint="eastAsia"/>
                <w:b/>
                <w:sz w:val="32"/>
                <w:szCs w:val="32"/>
              </w:rPr>
              <w:t>申請用印及簽章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3" w:rsidRDefault="00FC48A3" w:rsidP="0053686C">
            <w:pPr>
              <w:spacing w:before="0" w:after="0"/>
              <w:ind w:leftChars="50" w:left="12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 </w:t>
            </w:r>
            <w:r w:rsidRPr="00115B27">
              <w:rPr>
                <w:rFonts w:ascii="標楷體" w:eastAsia="標楷體" w:hAnsi="標楷體" w:hint="eastAsia"/>
                <w:b/>
                <w:sz w:val="32"/>
                <w:szCs w:val="32"/>
              </w:rPr>
              <w:t>申請提供印信拓模</w:t>
            </w:r>
          </w:p>
        </w:tc>
      </w:tr>
      <w:tr w:rsidR="00D33EDF" w:rsidTr="00DA5B50">
        <w:trPr>
          <w:cantSplit/>
          <w:trHeight w:val="188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印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  <w:p w:rsidR="00D33EDF" w:rsidRDefault="00D33EDF" w:rsidP="0053686C">
            <w:pPr>
              <w:spacing w:before="60" w:after="60"/>
              <w:jc w:val="center"/>
              <w:rPr>
                <w:rFonts w:eastAsia="標楷體"/>
                <w:spacing w:val="-20"/>
                <w:sz w:val="28"/>
              </w:rPr>
            </w:pPr>
            <w:r w:rsidRPr="00CC7F6F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eastAsia="標楷體" w:hint="eastAsia"/>
                <w:sz w:val="28"/>
                <w:szCs w:val="28"/>
              </w:rPr>
              <w:t>學校印信（關防）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校長職章（官章）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校長職銜簽字章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校長英文簽字章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5B7E12" w:rsidRDefault="00DA5B50" w:rsidP="005B7E12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校長職名章</w:t>
            </w:r>
          </w:p>
          <w:p w:rsidR="00DA5B50" w:rsidRPr="0053686C" w:rsidRDefault="005B7E12" w:rsidP="005B7E12">
            <w:pPr>
              <w:spacing w:before="120" w:after="120" w:line="0" w:lineRule="atLeast"/>
              <w:ind w:firstLineChars="50" w:firstLine="140"/>
              <w:rPr>
                <w:rFonts w:eastAsia="標楷體"/>
                <w:sz w:val="2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校長契約專用章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eastAsia="標楷體" w:hint="eastAsia"/>
                <w:sz w:val="28"/>
                <w:szCs w:val="28"/>
              </w:rPr>
              <w:t>校長私章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C21ADA">
              <w:rPr>
                <w:rFonts w:eastAsia="標楷體" w:hint="eastAsia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鋼印</w:t>
            </w:r>
          </w:p>
          <w:p w:rsidR="00DA5B50" w:rsidRPr="00FC48A3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學校條戳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騎縫章</w:t>
            </w:r>
          </w:p>
          <w:p w:rsid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合約校正章</w:t>
            </w:r>
          </w:p>
          <w:p w:rsidR="00D33EDF" w:rsidRPr="00DA5B50" w:rsidRDefault="00DA5B50" w:rsidP="00EB1521">
            <w:pPr>
              <w:spacing w:before="120" w:after="120" w:line="0" w:lineRule="atLeast"/>
              <w:ind w:firstLineChars="50" w:firstLine="14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其他：</w:t>
            </w:r>
            <w:r w:rsidRPr="00DA5B50">
              <w:rPr>
                <w:rFonts w:ascii="標楷體" w:eastAsia="標楷體" w:hAnsi="標楷體" w:cs="Times New Roman" w:hint="eastAsia"/>
                <w:b/>
                <w:szCs w:val="24"/>
              </w:rPr>
              <w:t>_____________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D33E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3EDF">
              <w:rPr>
                <w:rFonts w:ascii="標楷體" w:eastAsia="標楷體" w:hAnsi="標楷體" w:cs="Times New Roman" w:hint="eastAsia"/>
                <w:sz w:val="26"/>
                <w:szCs w:val="26"/>
              </w:rPr>
              <w:t>印信拓模類別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DF" w:rsidRDefault="00D33EDF" w:rsidP="0053686C">
            <w:pPr>
              <w:numPr>
                <w:ilvl w:val="0"/>
                <w:numId w:val="12"/>
              </w:numPr>
              <w:spacing w:before="60" w:after="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7889">
              <w:rPr>
                <w:rFonts w:ascii="標楷體" w:eastAsia="標楷體" w:hAnsi="標楷體" w:hint="eastAsia"/>
                <w:sz w:val="32"/>
                <w:szCs w:val="32"/>
              </w:rPr>
              <w:t>學校印信</w:t>
            </w:r>
          </w:p>
          <w:p w:rsidR="00D33EDF" w:rsidRDefault="00D33EDF" w:rsidP="0053686C">
            <w:pPr>
              <w:numPr>
                <w:ilvl w:val="0"/>
                <w:numId w:val="12"/>
              </w:numPr>
              <w:spacing w:before="0" w:after="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7889">
              <w:rPr>
                <w:rFonts w:ascii="標楷體" w:eastAsia="標楷體" w:hAnsi="標楷體" w:hint="eastAsia"/>
                <w:sz w:val="32"/>
                <w:szCs w:val="32"/>
              </w:rPr>
              <w:t>校長簽字章</w:t>
            </w:r>
          </w:p>
          <w:p w:rsidR="00D33EDF" w:rsidRDefault="00D33EDF" w:rsidP="0053686C">
            <w:pPr>
              <w:numPr>
                <w:ilvl w:val="0"/>
                <w:numId w:val="12"/>
              </w:numPr>
              <w:spacing w:before="0" w:after="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7889">
              <w:rPr>
                <w:rFonts w:ascii="標楷體" w:eastAsia="標楷體" w:hAnsi="標楷體" w:hint="eastAsia"/>
                <w:sz w:val="32"/>
                <w:szCs w:val="32"/>
              </w:rPr>
              <w:t>校長英文簽字章</w:t>
            </w:r>
          </w:p>
          <w:p w:rsidR="00D33EDF" w:rsidRPr="00D33EDF" w:rsidRDefault="00D33EDF" w:rsidP="0053686C">
            <w:pPr>
              <w:numPr>
                <w:ilvl w:val="0"/>
                <w:numId w:val="12"/>
              </w:numPr>
              <w:spacing w:before="0" w:after="60" w:line="440" w:lineRule="exact"/>
              <w:ind w:leftChars="50" w:left="597" w:hangingChars="149" w:hanging="47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</w:tr>
      <w:tr w:rsidR="00D33EDF" w:rsidTr="00DA5B50">
        <w:trPr>
          <w:cantSplit/>
          <w:trHeight w:val="324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EDF" w:rsidRPr="00CC7F6F" w:rsidRDefault="00D33EDF" w:rsidP="00D33E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D33EDF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Pr="00EB1521" w:rsidRDefault="00D33EDF" w:rsidP="00D33E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B1521">
              <w:rPr>
                <w:rFonts w:ascii="標楷體" w:eastAsia="標楷體" w:hAnsi="標楷體" w:hint="eastAsia"/>
                <w:sz w:val="28"/>
                <w:szCs w:val="28"/>
              </w:rPr>
              <w:t>注 意 事 項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EDF" w:rsidRPr="00987EA0" w:rsidRDefault="00D33EDF" w:rsidP="0053686C">
            <w:pPr>
              <w:spacing w:before="0" w:after="0" w:line="0" w:lineRule="atLeast"/>
              <w:ind w:left="440" w:hangingChars="200" w:hanging="44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一、依「印信製發啟用管理換發及廢舊印信繳銷辦法」第8條之規定：各機關、學校及事業機構基於業務需要，須將印信拓模或縮小製模套印於文件者，應經該機關首長核准，</w:t>
            </w:r>
            <w:r w:rsidRPr="00987EA0">
              <w:rPr>
                <w:rFonts w:ascii="標楷體" w:eastAsia="標楷體" w:hAnsi="標楷體" w:cs="Times New Roman"/>
                <w:b/>
                <w:sz w:val="22"/>
              </w:rPr>
              <w:t>…</w:t>
            </w: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。製版及套印過程中，應指定專人監督；套印完畢後，底片、印版應予銷燬或指定單位或人員保管。</w:t>
            </w:r>
          </w:p>
          <w:p w:rsidR="00D33EDF" w:rsidRPr="00987EA0" w:rsidRDefault="00D33EDF" w:rsidP="0053686C">
            <w:pPr>
              <w:spacing w:before="0" w:after="0" w:line="0" w:lineRule="atLeast"/>
              <w:ind w:left="440" w:hangingChars="200" w:hanging="44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二、申請單位於製版套印過程中，應指定專人進行監督、銷燬或保管工作。</w:t>
            </w:r>
          </w:p>
          <w:p w:rsidR="00454A89" w:rsidRDefault="00D33EDF" w:rsidP="00454A89">
            <w:pPr>
              <w:spacing w:before="0" w:after="0"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三、如已完成委外印製相關證書表件</w:t>
            </w:r>
            <w:r w:rsidR="00454A89" w:rsidRPr="00987EA0">
              <w:rPr>
                <w:rFonts w:ascii="標楷體" w:eastAsia="標楷體" w:hAnsi="標楷體" w:cs="Times New Roman" w:hint="eastAsia"/>
                <w:b/>
                <w:sz w:val="22"/>
              </w:rPr>
              <w:t>者，</w:t>
            </w:r>
          </w:p>
          <w:p w:rsidR="00454A89" w:rsidRDefault="00EB1521" w:rsidP="00454A89">
            <w:pPr>
              <w:spacing w:before="0" w:after="0" w:line="0" w:lineRule="atLeast"/>
              <w:ind w:firstLineChars="50" w:firstLine="11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</w:t>
            </w:r>
            <w:r w:rsidR="00D33EDF" w:rsidRPr="00987EA0">
              <w:rPr>
                <w:rFonts w:ascii="標楷體" w:eastAsia="標楷體" w:hAnsi="標楷體" w:cs="Times New Roman" w:hint="eastAsia"/>
                <w:b/>
                <w:sz w:val="22"/>
              </w:rPr>
              <w:t>請務必確定印信拓模已銷毀，未有留</w:t>
            </w:r>
          </w:p>
          <w:p w:rsidR="00D33EDF" w:rsidRPr="00EB1521" w:rsidRDefault="00D33EDF" w:rsidP="00454A89">
            <w:pPr>
              <w:spacing w:before="0" w:after="0" w:line="0" w:lineRule="atLeast"/>
              <w:ind w:firstLineChars="200" w:firstLine="4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7EA0">
              <w:rPr>
                <w:rFonts w:ascii="標楷體" w:eastAsia="標楷體" w:hAnsi="標楷體" w:cs="Times New Roman" w:hint="eastAsia"/>
                <w:b/>
                <w:sz w:val="22"/>
              </w:rPr>
              <w:t>置於廠商及未有被盜用之情事。</w:t>
            </w:r>
          </w:p>
        </w:tc>
      </w:tr>
      <w:tr w:rsidR="00D33EDF" w:rsidTr="0053686C">
        <w:trPr>
          <w:cantSplit/>
          <w:trHeight w:val="100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Pr="00CC7F6F" w:rsidRDefault="00D33EDF" w:rsidP="00D33E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Default="00D33EDF" w:rsidP="00D33EDF">
            <w:pPr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DF" w:rsidRDefault="00DA5B50" w:rsidP="00D33E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A5B50">
              <w:rPr>
                <w:rFonts w:ascii="標楷體" w:eastAsia="標楷體" w:hAnsi="標楷體" w:cs="Times New Roman" w:hint="eastAsia"/>
                <w:sz w:val="28"/>
                <w:szCs w:val="28"/>
              </w:rPr>
              <w:t>印模領取簽名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0" w:rsidRPr="00DA5B50" w:rsidRDefault="00DA5B50" w:rsidP="00DA5B50">
            <w:pPr>
              <w:spacing w:before="60" w:after="0" w:line="36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A5B50">
              <w:rPr>
                <w:rFonts w:ascii="標楷體" w:eastAsia="標楷體" w:hAnsi="標楷體" w:cs="Times New Roman" w:hint="eastAsia"/>
                <w:b/>
                <w:szCs w:val="24"/>
              </w:rPr>
              <w:t>※ 本人已完全瞭解並配合辦理</w:t>
            </w:r>
          </w:p>
          <w:p w:rsidR="00D33EDF" w:rsidRPr="00EB1521" w:rsidRDefault="00DA5B50" w:rsidP="0053686C">
            <w:pPr>
              <w:spacing w:beforeLines="50" w:after="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B1521">
              <w:rPr>
                <w:rFonts w:ascii="標楷體" w:eastAsia="標楷體" w:hAnsi="標楷體" w:cs="Times New Roman" w:hint="eastAsia"/>
                <w:b/>
                <w:szCs w:val="24"/>
              </w:rPr>
              <w:t>簽章：______________</w:t>
            </w:r>
            <w:r w:rsidR="0053686C" w:rsidRPr="00EB1521">
              <w:rPr>
                <w:rFonts w:ascii="標楷體" w:eastAsia="標楷體" w:hAnsi="標楷體" w:cs="Times New Roman" w:hint="eastAsia"/>
                <w:b/>
                <w:szCs w:val="24"/>
              </w:rPr>
              <w:t>____________</w:t>
            </w:r>
            <w:r w:rsidRPr="00EB1521">
              <w:rPr>
                <w:rFonts w:ascii="標楷體" w:eastAsia="標楷體" w:hAnsi="標楷體" w:cs="Times New Roman" w:hint="eastAsia"/>
                <w:b/>
                <w:szCs w:val="24"/>
              </w:rPr>
              <w:t>_</w:t>
            </w:r>
          </w:p>
        </w:tc>
      </w:tr>
      <w:tr w:rsidR="001A1DDE" w:rsidTr="00EB1521">
        <w:trPr>
          <w:cantSplit/>
          <w:trHeight w:val="833"/>
        </w:trPr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454A89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申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人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6E27D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主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管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1A1DDE" w:rsidP="00687F52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會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辦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E" w:rsidRDefault="00C21ADA" w:rsidP="00FC48A3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首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長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核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決</w:t>
            </w:r>
          </w:p>
        </w:tc>
      </w:tr>
      <w:tr w:rsidR="001A1DDE" w:rsidTr="00CF7BE4">
        <w:trPr>
          <w:cantSplit/>
          <w:trHeight w:val="2175"/>
        </w:trPr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E" w:rsidRDefault="001A1DDE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</w:p>
          <w:p w:rsidR="001A1DDE" w:rsidRDefault="001A1DDE">
            <w:pPr>
              <w:spacing w:line="320" w:lineRule="exact"/>
              <w:rPr>
                <w:rFonts w:eastAsia="標楷體"/>
                <w:spacing w:val="-20"/>
              </w:rPr>
            </w:pPr>
          </w:p>
          <w:p w:rsidR="001A1DDE" w:rsidRDefault="001A1DDE">
            <w:pPr>
              <w:spacing w:line="320" w:lineRule="exact"/>
              <w:rPr>
                <w:rFonts w:eastAsia="標楷體"/>
                <w:spacing w:val="-20"/>
              </w:rPr>
            </w:pPr>
          </w:p>
          <w:p w:rsidR="001A1DDE" w:rsidRPr="001A1DDE" w:rsidRDefault="001A1DDE" w:rsidP="00CF7BE4">
            <w:pPr>
              <w:spacing w:after="240" w:line="320" w:lineRule="exact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聯絡電話（分機</w:t>
            </w:r>
            <w:r>
              <w:rPr>
                <w:rFonts w:eastAsia="標楷體"/>
                <w:spacing w:val="-20"/>
                <w:sz w:val="20"/>
                <w:szCs w:val="20"/>
              </w:rPr>
              <w:t xml:space="preserve"> /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手機）：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E" w:rsidRDefault="001A1DDE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二級主管</w:t>
            </w:r>
          </w:p>
          <w:p w:rsidR="001A1DDE" w:rsidRDefault="001A1DDE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</w:p>
          <w:p w:rsidR="001A1DDE" w:rsidRDefault="001A1DDE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一級主管</w:t>
            </w:r>
          </w:p>
          <w:p w:rsidR="001A1DDE" w:rsidRDefault="001A1DDE" w:rsidP="006E27DC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DE" w:rsidRDefault="001A1DDE" w:rsidP="006E27DC">
            <w:pPr>
              <w:spacing w:before="0" w:line="36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E" w:rsidRDefault="001A1DDE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  <w:tr w:rsidR="001A1DDE" w:rsidTr="00CF7BE4">
        <w:trPr>
          <w:cantSplit/>
          <w:trHeight w:val="1051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DE" w:rsidRDefault="001A1DDE" w:rsidP="00876A52">
            <w:pPr>
              <w:spacing w:beforeLines="50" w:afterLines="100" w:after="360"/>
              <w:ind w:leftChars="50" w:left="120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用印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DE" w:rsidRDefault="001A1DDE" w:rsidP="006E27DC">
            <w:pPr>
              <w:spacing w:beforeLines="50" w:afterLines="50"/>
              <w:ind w:leftChars="50" w:left="120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監印</w:t>
            </w:r>
          </w:p>
        </w:tc>
      </w:tr>
    </w:tbl>
    <w:p w:rsidR="00CF7BE4" w:rsidRPr="0086164C" w:rsidRDefault="001A1DDE" w:rsidP="00BE3CD2">
      <w:pPr>
        <w:spacing w:after="0" w:line="0" w:lineRule="atLeast"/>
        <w:ind w:leftChars="1" w:left="994" w:hangingChars="413" w:hanging="992"/>
        <w:rPr>
          <w:rFonts w:ascii="Times New Roman" w:eastAsia="標楷體" w:hAnsi="Times New Roman" w:cs="Times New Roman"/>
          <w:b/>
          <w:szCs w:val="24"/>
        </w:rPr>
      </w:pPr>
      <w:r w:rsidRPr="0086164C">
        <w:rPr>
          <w:rFonts w:ascii="Times New Roman" w:eastAsia="標楷體" w:hAnsi="Times New Roman" w:cs="Times New Roman"/>
          <w:b/>
          <w:szCs w:val="24"/>
        </w:rPr>
        <w:t>備註：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1.</w:t>
      </w:r>
      <w:r w:rsidR="0086164C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1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）</w:t>
      </w:r>
      <w:r w:rsidR="0086164C">
        <w:rPr>
          <w:rFonts w:ascii="Times New Roman" w:eastAsia="標楷體" w:hAnsi="Times New Roman" w:cs="Times New Roman" w:hint="eastAsia"/>
          <w:b/>
          <w:szCs w:val="24"/>
        </w:rPr>
        <w:t>專題計畫</w:t>
      </w:r>
      <w:r w:rsidR="0086164C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86164C">
        <w:rPr>
          <w:rFonts w:ascii="Times New Roman" w:eastAsia="標楷體" w:hAnsi="Times New Roman" w:cs="Times New Roman" w:hint="eastAsia"/>
          <w:b/>
          <w:szCs w:val="24"/>
        </w:rPr>
        <w:t>含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投標文件</w:t>
      </w:r>
      <w:r w:rsidR="0086164C">
        <w:rPr>
          <w:rFonts w:ascii="標楷體" w:eastAsia="標楷體" w:hAnsi="標楷體" w:cs="Times New Roman" w:hint="eastAsia"/>
          <w:b/>
          <w:szCs w:val="24"/>
        </w:rPr>
        <w:t>）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需會辦研發處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。（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2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產學計畫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投標文件</w:t>
      </w:r>
      <w:r w:rsidR="00AA458F">
        <w:rPr>
          <w:rFonts w:ascii="標楷體" w:eastAsia="標楷體" w:hAnsi="標楷體" w:cs="Times New Roman" w:hint="eastAsia"/>
          <w:b/>
          <w:szCs w:val="24"/>
        </w:rPr>
        <w:t>）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需會辦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產學營運處。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3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）合約需會辦秘書室法規事務組。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4</w:t>
      </w:r>
      <w:r w:rsidR="00CF7BE4" w:rsidRPr="0086164C">
        <w:rPr>
          <w:rFonts w:ascii="Times New Roman" w:eastAsia="標楷體" w:hAnsi="Times New Roman" w:cs="Times New Roman"/>
          <w:b/>
          <w:szCs w:val="24"/>
        </w:rPr>
        <w:t>）大陸人員蒞校出入境申請書需會辦國際事務處</w:t>
      </w:r>
      <w:r w:rsidR="00CF7BE4" w:rsidRPr="0086164C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CF7BE4" w:rsidRPr="00C139F4" w:rsidRDefault="00CF7BE4" w:rsidP="00C139F4">
      <w:pPr>
        <w:spacing w:before="0" w:after="0" w:line="0" w:lineRule="atLeast"/>
        <w:ind w:leftChars="296" w:left="1700" w:hangingChars="412" w:hanging="990"/>
        <w:rPr>
          <w:rFonts w:ascii="Times New Roman" w:eastAsia="標楷體" w:hAnsi="Times New Roman" w:cs="Times New Roman"/>
          <w:b/>
          <w:szCs w:val="24"/>
        </w:rPr>
      </w:pPr>
      <w:r w:rsidRPr="0086164C">
        <w:rPr>
          <w:rFonts w:ascii="Times New Roman" w:eastAsia="標楷體" w:hAnsi="Times New Roman" w:cs="Times New Roman"/>
          <w:b/>
          <w:szCs w:val="24"/>
        </w:rPr>
        <w:t>2.</w:t>
      </w:r>
      <w:r w:rsidR="00C139F4" w:rsidRPr="00C139F4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139F4" w:rsidRPr="0086164C">
        <w:rPr>
          <w:rFonts w:ascii="Times New Roman" w:eastAsia="標楷體" w:hAnsi="Times New Roman" w:cs="Times New Roman"/>
          <w:b/>
          <w:szCs w:val="24"/>
        </w:rPr>
        <w:t>奉核用印後正本</w:t>
      </w:r>
      <w:r w:rsidR="00C139F4">
        <w:rPr>
          <w:rFonts w:ascii="Times New Roman" w:eastAsia="標楷體" w:hAnsi="Times New Roman" w:cs="Times New Roman" w:hint="eastAsia"/>
          <w:b/>
          <w:szCs w:val="24"/>
        </w:rPr>
        <w:t>留存秘書室</w:t>
      </w:r>
      <w:r w:rsidR="00C139F4" w:rsidRPr="0086164C">
        <w:rPr>
          <w:rFonts w:ascii="Times New Roman" w:eastAsia="標楷體" w:hAnsi="Times New Roman" w:cs="Times New Roman"/>
          <w:b/>
          <w:szCs w:val="24"/>
        </w:rPr>
        <w:t>。</w:t>
      </w:r>
    </w:p>
    <w:sectPr w:rsidR="00CF7BE4" w:rsidRPr="00C139F4" w:rsidSect="001A1DDE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99" w:rsidRDefault="00140299" w:rsidP="00696161">
      <w:pPr>
        <w:spacing w:before="0" w:after="0"/>
      </w:pPr>
      <w:r>
        <w:separator/>
      </w:r>
    </w:p>
  </w:endnote>
  <w:endnote w:type="continuationSeparator" w:id="0">
    <w:p w:rsidR="00140299" w:rsidRDefault="00140299" w:rsidP="00696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99" w:rsidRDefault="00140299" w:rsidP="00696161">
      <w:pPr>
        <w:spacing w:before="0" w:after="0"/>
      </w:pPr>
      <w:r>
        <w:separator/>
      </w:r>
    </w:p>
  </w:footnote>
  <w:footnote w:type="continuationSeparator" w:id="0">
    <w:p w:rsidR="00140299" w:rsidRDefault="00140299" w:rsidP="006961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35F1"/>
    <w:multiLevelType w:val="hybridMultilevel"/>
    <w:tmpl w:val="F8244090"/>
    <w:lvl w:ilvl="0" w:tplc="5D7AA9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27330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2415D08"/>
    <w:multiLevelType w:val="hybridMultilevel"/>
    <w:tmpl w:val="F9BA00C4"/>
    <w:lvl w:ilvl="0" w:tplc="D07CD8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2060C"/>
    <w:multiLevelType w:val="multilevel"/>
    <w:tmpl w:val="5844B1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2D4201EC"/>
    <w:multiLevelType w:val="hybridMultilevel"/>
    <w:tmpl w:val="E18C4242"/>
    <w:lvl w:ilvl="0" w:tplc="518A6CD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1358BB"/>
    <w:multiLevelType w:val="hybridMultilevel"/>
    <w:tmpl w:val="7474F046"/>
    <w:lvl w:ilvl="0" w:tplc="754C8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450626"/>
    <w:multiLevelType w:val="hybridMultilevel"/>
    <w:tmpl w:val="05E80E42"/>
    <w:lvl w:ilvl="0" w:tplc="2B8E3E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251BDD"/>
    <w:multiLevelType w:val="hybridMultilevel"/>
    <w:tmpl w:val="F7C29374"/>
    <w:lvl w:ilvl="0" w:tplc="52C4B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176BF"/>
    <w:multiLevelType w:val="hybridMultilevel"/>
    <w:tmpl w:val="62BEA8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106A4A"/>
    <w:multiLevelType w:val="hybridMultilevel"/>
    <w:tmpl w:val="E8A46942"/>
    <w:lvl w:ilvl="0" w:tplc="F6F815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BA061D7"/>
    <w:multiLevelType w:val="hybridMultilevel"/>
    <w:tmpl w:val="7AA4603E"/>
    <w:lvl w:ilvl="0" w:tplc="2DE64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6618A6"/>
    <w:multiLevelType w:val="hybridMultilevel"/>
    <w:tmpl w:val="77DE2352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0B8"/>
    <w:rsid w:val="000064E1"/>
    <w:rsid w:val="00070E87"/>
    <w:rsid w:val="000A04D8"/>
    <w:rsid w:val="000C4A2F"/>
    <w:rsid w:val="000C7808"/>
    <w:rsid w:val="000E7632"/>
    <w:rsid w:val="000F2332"/>
    <w:rsid w:val="0010217B"/>
    <w:rsid w:val="00106BD3"/>
    <w:rsid w:val="00124C9A"/>
    <w:rsid w:val="00140299"/>
    <w:rsid w:val="001440FE"/>
    <w:rsid w:val="001A1DDE"/>
    <w:rsid w:val="001D6B9D"/>
    <w:rsid w:val="001E4A29"/>
    <w:rsid w:val="00201DF0"/>
    <w:rsid w:val="002217C2"/>
    <w:rsid w:val="0024699E"/>
    <w:rsid w:val="002509CC"/>
    <w:rsid w:val="0026575D"/>
    <w:rsid w:val="00265C94"/>
    <w:rsid w:val="002A631C"/>
    <w:rsid w:val="003212C5"/>
    <w:rsid w:val="00382394"/>
    <w:rsid w:val="003D327B"/>
    <w:rsid w:val="004029E2"/>
    <w:rsid w:val="00454A89"/>
    <w:rsid w:val="0046540D"/>
    <w:rsid w:val="00473172"/>
    <w:rsid w:val="00473C91"/>
    <w:rsid w:val="004D6EB1"/>
    <w:rsid w:val="00516AF4"/>
    <w:rsid w:val="00524237"/>
    <w:rsid w:val="0053686C"/>
    <w:rsid w:val="0059021A"/>
    <w:rsid w:val="00591036"/>
    <w:rsid w:val="005A5C2B"/>
    <w:rsid w:val="005B7E12"/>
    <w:rsid w:val="005D07BD"/>
    <w:rsid w:val="006237A6"/>
    <w:rsid w:val="00687F52"/>
    <w:rsid w:val="00696161"/>
    <w:rsid w:val="006E27DC"/>
    <w:rsid w:val="0070648C"/>
    <w:rsid w:val="00740FAA"/>
    <w:rsid w:val="00743627"/>
    <w:rsid w:val="0075501A"/>
    <w:rsid w:val="00800A08"/>
    <w:rsid w:val="00811D0B"/>
    <w:rsid w:val="00842409"/>
    <w:rsid w:val="0086164C"/>
    <w:rsid w:val="0086493D"/>
    <w:rsid w:val="00876A52"/>
    <w:rsid w:val="008819A5"/>
    <w:rsid w:val="00887CB3"/>
    <w:rsid w:val="008928AF"/>
    <w:rsid w:val="008B5D9E"/>
    <w:rsid w:val="008C4AB3"/>
    <w:rsid w:val="008C5914"/>
    <w:rsid w:val="008D1E03"/>
    <w:rsid w:val="008D672B"/>
    <w:rsid w:val="00910255"/>
    <w:rsid w:val="009115EA"/>
    <w:rsid w:val="00916A6B"/>
    <w:rsid w:val="009466DC"/>
    <w:rsid w:val="00984F86"/>
    <w:rsid w:val="00987EA0"/>
    <w:rsid w:val="00A472CD"/>
    <w:rsid w:val="00A76BF3"/>
    <w:rsid w:val="00A92B29"/>
    <w:rsid w:val="00A92ED5"/>
    <w:rsid w:val="00AA458F"/>
    <w:rsid w:val="00AE7A34"/>
    <w:rsid w:val="00B11867"/>
    <w:rsid w:val="00B21EE3"/>
    <w:rsid w:val="00B270B8"/>
    <w:rsid w:val="00BE3CD2"/>
    <w:rsid w:val="00BE4BAF"/>
    <w:rsid w:val="00BF00F0"/>
    <w:rsid w:val="00C1225C"/>
    <w:rsid w:val="00C139F4"/>
    <w:rsid w:val="00C21ADA"/>
    <w:rsid w:val="00C3013D"/>
    <w:rsid w:val="00C36039"/>
    <w:rsid w:val="00CF7BE4"/>
    <w:rsid w:val="00D1689B"/>
    <w:rsid w:val="00D33EDF"/>
    <w:rsid w:val="00D53490"/>
    <w:rsid w:val="00D808EC"/>
    <w:rsid w:val="00DA5B50"/>
    <w:rsid w:val="00DC0D49"/>
    <w:rsid w:val="00DD3A6F"/>
    <w:rsid w:val="00DD57F3"/>
    <w:rsid w:val="00E47B7C"/>
    <w:rsid w:val="00E8697F"/>
    <w:rsid w:val="00EB1521"/>
    <w:rsid w:val="00EC1727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CCAA7-B7AD-445E-A0A8-AD9C771D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B8"/>
    <w:pPr>
      <w:ind w:leftChars="200" w:left="480"/>
    </w:pPr>
  </w:style>
  <w:style w:type="table" w:styleId="a4">
    <w:name w:val="Table Grid"/>
    <w:basedOn w:val="a1"/>
    <w:uiPriority w:val="59"/>
    <w:rsid w:val="008B5D9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10217B"/>
    <w:pPr>
      <w:spacing w:before="0" w:after="120"/>
      <w:ind w:leftChars="200" w:left="480"/>
    </w:pPr>
    <w:rPr>
      <w:rFonts w:ascii="Calibri" w:eastAsia="新細明體" w:hAnsi="Calibri" w:cs="Times New Roman"/>
      <w:szCs w:val="24"/>
    </w:rPr>
  </w:style>
  <w:style w:type="character" w:customStyle="1" w:styleId="a6">
    <w:name w:val="本文縮排 字元"/>
    <w:basedOn w:val="a0"/>
    <w:link w:val="a5"/>
    <w:uiPriority w:val="99"/>
    <w:rsid w:val="0010217B"/>
    <w:rPr>
      <w:rFonts w:ascii="Calibri" w:eastAsia="新細明體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61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6161"/>
    <w:rPr>
      <w:sz w:val="20"/>
      <w:szCs w:val="20"/>
    </w:rPr>
  </w:style>
  <w:style w:type="table" w:customStyle="1" w:styleId="1">
    <w:name w:val="淺色網底1"/>
    <w:basedOn w:val="a1"/>
    <w:uiPriority w:val="60"/>
    <w:rsid w:val="008928AF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06BD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cp:lastPrinted>2017-06-14T06:03:00Z</cp:lastPrinted>
  <dcterms:created xsi:type="dcterms:W3CDTF">2017-06-29T16:07:00Z</dcterms:created>
  <dcterms:modified xsi:type="dcterms:W3CDTF">2017-08-09T02:27:00Z</dcterms:modified>
</cp:coreProperties>
</file>