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DE" w:rsidRPr="006E27DC" w:rsidRDefault="001A1DDE" w:rsidP="001A1DDE">
      <w:pPr>
        <w:spacing w:after="12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sz w:val="40"/>
          <w:szCs w:val="40"/>
        </w:rPr>
        <w:t>高雄醫學大學</w:t>
      </w:r>
      <w:r w:rsidR="001F0AE6">
        <w:rPr>
          <w:rFonts w:eastAsia="標楷體"/>
          <w:sz w:val="40"/>
          <w:szCs w:val="40"/>
        </w:rPr>
        <w:t>中長程校務發展計畫書使用</w:t>
      </w:r>
      <w:r>
        <w:rPr>
          <w:rFonts w:eastAsia="標楷體" w:hint="eastAsia"/>
          <w:sz w:val="40"/>
          <w:szCs w:val="40"/>
        </w:rPr>
        <w:t>申請表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2408"/>
        <w:gridCol w:w="1984"/>
        <w:gridCol w:w="111"/>
        <w:gridCol w:w="708"/>
        <w:gridCol w:w="1165"/>
        <w:gridCol w:w="2131"/>
      </w:tblGrid>
      <w:tr w:rsidR="001F0AE6" w:rsidTr="007D7A56">
        <w:trPr>
          <w:cantSplit/>
          <w:trHeight w:val="86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6" w:rsidRDefault="001F0AE6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/>
                <w:spacing w:val="-20"/>
                <w:sz w:val="28"/>
              </w:rPr>
              <w:t>申請單位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6" w:rsidRDefault="001F0AE6" w:rsidP="001F0AE6">
            <w:pPr>
              <w:spacing w:before="0" w:after="0" w:line="0" w:lineRule="atLeast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1A1DDE" w:rsidTr="007D7A56">
        <w:trPr>
          <w:cantSplit/>
          <w:trHeight w:val="89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F0AE6" w:rsidP="0053686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/>
                <w:spacing w:val="-20"/>
                <w:sz w:val="28"/>
              </w:rPr>
              <w:t>申請人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 w:rsidP="0053686C">
            <w:pPr>
              <w:spacing w:before="0" w:after="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F0AE6" w:rsidP="0053686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分機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 w:rsidP="0053686C">
            <w:pPr>
              <w:spacing w:before="0" w:after="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4256E5" w:rsidTr="00747919">
        <w:trPr>
          <w:cantSplit/>
          <w:trHeight w:val="18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E5" w:rsidRDefault="004256E5" w:rsidP="004256E5">
            <w:pPr>
              <w:spacing w:before="0" w:after="0"/>
              <w:ind w:leftChars="50" w:left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使用用途</w:t>
            </w:r>
          </w:p>
        </w:tc>
      </w:tr>
      <w:tr w:rsidR="007D7A56" w:rsidTr="00045841">
        <w:trPr>
          <w:cantSplit/>
          <w:trHeight w:val="3705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56" w:rsidRPr="00872AC9" w:rsidRDefault="007D7A56" w:rsidP="00045841">
            <w:pPr>
              <w:spacing w:before="120" w:after="120" w:line="400" w:lineRule="exact"/>
              <w:ind w:firstLineChars="50" w:firstLine="160"/>
              <w:rPr>
                <w:rFonts w:eastAsia="標楷體"/>
                <w:sz w:val="32"/>
                <w:szCs w:val="28"/>
              </w:rPr>
            </w:pPr>
            <w:r w:rsidRPr="004256E5">
              <w:rPr>
                <w:rFonts w:ascii="標楷體" w:eastAsia="標楷體" w:hAnsi="標楷體" w:hint="eastAsia"/>
                <w:sz w:val="32"/>
                <w:szCs w:val="28"/>
              </w:rPr>
              <w:t xml:space="preserve">□ </w:t>
            </w:r>
            <w:r w:rsidR="00872AC9">
              <w:rPr>
                <w:rFonts w:ascii="標楷體" w:eastAsia="標楷體" w:hAnsi="標楷體"/>
                <w:sz w:val="32"/>
                <w:szCs w:val="28"/>
              </w:rPr>
              <w:t>教育部</w:t>
            </w:r>
            <w:r w:rsidRPr="004256E5">
              <w:rPr>
                <w:rFonts w:ascii="標楷體" w:eastAsia="標楷體" w:hAnsi="標楷體"/>
                <w:sz w:val="32"/>
                <w:szCs w:val="28"/>
              </w:rPr>
              <w:t>計畫</w:t>
            </w:r>
            <w:r w:rsidR="00872AC9">
              <w:rPr>
                <w:rFonts w:ascii="標楷體" w:eastAsia="標楷體" w:hAnsi="標楷體"/>
                <w:sz w:val="32"/>
                <w:szCs w:val="28"/>
              </w:rPr>
              <w:t>：</w:t>
            </w:r>
            <w:r w:rsidR="00872AC9" w:rsidRPr="004256E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_________________</w:t>
            </w:r>
            <w:r w:rsidR="00872AC9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</w:t>
            </w:r>
          </w:p>
          <w:p w:rsidR="007D7A56" w:rsidRDefault="007D7A56" w:rsidP="00045841">
            <w:pPr>
              <w:spacing w:before="120" w:after="120" w:line="400" w:lineRule="exact"/>
              <w:ind w:firstLineChars="50" w:firstLine="160"/>
              <w:rPr>
                <w:rFonts w:eastAsia="標楷體"/>
                <w:sz w:val="32"/>
                <w:szCs w:val="28"/>
              </w:rPr>
            </w:pPr>
            <w:r w:rsidRPr="004256E5">
              <w:rPr>
                <w:rFonts w:eastAsia="標楷體" w:hint="eastAsia"/>
                <w:sz w:val="32"/>
                <w:szCs w:val="28"/>
              </w:rPr>
              <w:t>□</w:t>
            </w:r>
            <w:r w:rsidRPr="004256E5">
              <w:rPr>
                <w:rFonts w:eastAsia="標楷體"/>
                <w:sz w:val="32"/>
                <w:szCs w:val="28"/>
              </w:rPr>
              <w:t xml:space="preserve"> </w:t>
            </w:r>
            <w:r w:rsidR="00872AC9">
              <w:rPr>
                <w:rFonts w:eastAsia="標楷體"/>
                <w:sz w:val="32"/>
                <w:szCs w:val="28"/>
              </w:rPr>
              <w:t>政府標案或委辦計畫</w:t>
            </w:r>
          </w:p>
          <w:p w:rsidR="007D7A56" w:rsidRPr="00AB17E3" w:rsidRDefault="007D7A56" w:rsidP="00045841">
            <w:pPr>
              <w:spacing w:before="120" w:after="120" w:line="400" w:lineRule="exact"/>
              <w:ind w:firstLineChars="250" w:firstLine="700"/>
              <w:rPr>
                <w:rFonts w:eastAsia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投標受理單位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256E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_________________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</w:t>
            </w:r>
          </w:p>
          <w:p w:rsidR="007D7A56" w:rsidRPr="004256E5" w:rsidRDefault="007D7A56" w:rsidP="00045841">
            <w:pPr>
              <w:spacing w:before="120" w:after="120" w:line="400" w:lineRule="exact"/>
              <w:ind w:firstLineChars="250" w:firstLine="700"/>
              <w:rPr>
                <w:rFonts w:eastAsia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投標計畫名稱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256E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_________________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</w:t>
            </w:r>
          </w:p>
          <w:p w:rsidR="007D7A56" w:rsidRDefault="007D7A56" w:rsidP="00045841">
            <w:pPr>
              <w:spacing w:before="120" w:after="120" w:line="400" w:lineRule="exact"/>
              <w:ind w:firstLineChars="50" w:firstLine="16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4256E5">
              <w:rPr>
                <w:rFonts w:eastAsia="標楷體" w:hint="eastAsia"/>
                <w:sz w:val="32"/>
                <w:szCs w:val="28"/>
              </w:rPr>
              <w:t>□</w:t>
            </w:r>
            <w:r w:rsidRPr="004256E5">
              <w:rPr>
                <w:rFonts w:eastAsia="標楷體"/>
                <w:sz w:val="32"/>
                <w:szCs w:val="28"/>
              </w:rPr>
              <w:t xml:space="preserve"> </w:t>
            </w:r>
            <w:r w:rsidRPr="004256E5">
              <w:rPr>
                <w:rFonts w:eastAsia="標楷體" w:hint="eastAsia"/>
                <w:sz w:val="32"/>
                <w:szCs w:val="28"/>
              </w:rPr>
              <w:t>其他：</w:t>
            </w:r>
            <w:r w:rsidRPr="004256E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__________________________________</w:t>
            </w:r>
          </w:p>
          <w:p w:rsidR="00872AC9" w:rsidRDefault="00872AC9" w:rsidP="00045841">
            <w:pPr>
              <w:spacing w:before="120" w:after="120" w:line="400" w:lineRule="exact"/>
              <w:ind w:firstLineChars="50" w:firstLine="140"/>
              <w:rPr>
                <w:rFonts w:eastAsia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4"/>
              </w:rPr>
              <w:t>※請檢附申請單位公文或相關要求之佐證文件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56" w:rsidRDefault="007D7A56" w:rsidP="00F23438">
            <w:pPr>
              <w:spacing w:before="0" w:after="60" w:line="440" w:lineRule="exact"/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注</w:t>
            </w:r>
          </w:p>
          <w:p w:rsidR="007D7A56" w:rsidRDefault="007D7A56" w:rsidP="00F23438">
            <w:pPr>
              <w:spacing w:before="0" w:after="60" w:line="440" w:lineRule="exact"/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意</w:t>
            </w:r>
          </w:p>
          <w:p w:rsidR="007D7A56" w:rsidRDefault="007D7A56" w:rsidP="00F23438">
            <w:pPr>
              <w:spacing w:before="0" w:after="60" w:line="440" w:lineRule="exact"/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事</w:t>
            </w:r>
          </w:p>
          <w:p w:rsidR="007D7A56" w:rsidRPr="00D33EDF" w:rsidRDefault="007D7A56" w:rsidP="00F23438">
            <w:pPr>
              <w:spacing w:before="0" w:after="60" w:line="440" w:lineRule="exact"/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56" w:rsidRPr="007D7A56" w:rsidRDefault="007D7A56" w:rsidP="00045841">
            <w:pPr>
              <w:pStyle w:val="a3"/>
              <w:numPr>
                <w:ilvl w:val="0"/>
                <w:numId w:val="13"/>
              </w:numPr>
              <w:spacing w:before="0" w:after="60" w:line="440" w:lineRule="exact"/>
              <w:ind w:leftChars="0" w:left="539" w:hanging="419"/>
              <w:jc w:val="both"/>
              <w:rPr>
                <w:rFonts w:eastAsia="標楷體"/>
                <w:b/>
                <w:spacing w:val="-20"/>
                <w:szCs w:val="24"/>
              </w:rPr>
            </w:pPr>
            <w:r w:rsidRPr="007D7A56">
              <w:rPr>
                <w:rFonts w:eastAsia="標楷體" w:hint="eastAsia"/>
                <w:b/>
                <w:spacing w:val="-20"/>
                <w:szCs w:val="24"/>
              </w:rPr>
              <w:t>有別於公立學校的經費來自政府，</w:t>
            </w:r>
            <w:proofErr w:type="gramStart"/>
            <w:r w:rsidRPr="007D7A56">
              <w:rPr>
                <w:rFonts w:eastAsia="標楷體" w:hint="eastAsia"/>
                <w:b/>
                <w:spacing w:val="-20"/>
                <w:szCs w:val="24"/>
              </w:rPr>
              <w:t>攸</w:t>
            </w:r>
            <w:proofErr w:type="gramEnd"/>
            <w:r w:rsidRPr="007D7A56">
              <w:rPr>
                <w:rFonts w:eastAsia="標楷體" w:hint="eastAsia"/>
                <w:b/>
                <w:spacing w:val="-20"/>
                <w:szCs w:val="24"/>
              </w:rPr>
              <w:t>關私立學校的競爭關係，本校中長程計畫</w:t>
            </w:r>
            <w:r w:rsidRPr="007D7A56">
              <w:rPr>
                <w:rFonts w:eastAsia="標楷體"/>
                <w:b/>
                <w:spacing w:val="-20"/>
                <w:szCs w:val="24"/>
              </w:rPr>
              <w:t>需謹慎使用。</w:t>
            </w:r>
          </w:p>
          <w:p w:rsidR="007D7A56" w:rsidRPr="007D7A56" w:rsidRDefault="007D7A56" w:rsidP="00045841">
            <w:pPr>
              <w:pStyle w:val="a3"/>
              <w:numPr>
                <w:ilvl w:val="0"/>
                <w:numId w:val="13"/>
              </w:numPr>
              <w:spacing w:before="0" w:after="60" w:line="440" w:lineRule="exact"/>
              <w:ind w:leftChars="0" w:left="539" w:hanging="419"/>
              <w:jc w:val="both"/>
              <w:rPr>
                <w:rFonts w:eastAsia="標楷體"/>
                <w:b/>
                <w:spacing w:val="-20"/>
                <w:szCs w:val="24"/>
              </w:rPr>
            </w:pPr>
            <w:r w:rsidRPr="007D7A56">
              <w:rPr>
                <w:rFonts w:eastAsia="標楷體"/>
                <w:b/>
                <w:spacing w:val="-20"/>
                <w:szCs w:val="24"/>
              </w:rPr>
              <w:t>經同意申請後，由秘書處提供</w:t>
            </w:r>
            <w:r w:rsidRPr="007D7A56">
              <w:rPr>
                <w:rFonts w:eastAsia="標楷體" w:hint="eastAsia"/>
                <w:b/>
                <w:spacing w:val="-20"/>
                <w:szCs w:val="24"/>
              </w:rPr>
              <w:t>網址</w:t>
            </w:r>
            <w:r w:rsidRPr="007D7A56">
              <w:rPr>
                <w:rFonts w:eastAsia="標楷體"/>
                <w:b/>
                <w:spacing w:val="-20"/>
                <w:szCs w:val="24"/>
              </w:rPr>
              <w:t>、</w:t>
            </w:r>
            <w:r w:rsidR="00872AC9">
              <w:rPr>
                <w:rFonts w:eastAsia="標楷體"/>
                <w:b/>
                <w:spacing w:val="-20"/>
                <w:szCs w:val="24"/>
              </w:rPr>
              <w:t>帳號</w:t>
            </w:r>
            <w:r w:rsidR="00045841">
              <w:rPr>
                <w:rFonts w:eastAsia="標楷體"/>
                <w:b/>
                <w:spacing w:val="-20"/>
                <w:szCs w:val="24"/>
              </w:rPr>
              <w:t>、</w:t>
            </w:r>
            <w:r w:rsidRPr="007D7A56">
              <w:rPr>
                <w:rFonts w:eastAsia="標楷體" w:hint="eastAsia"/>
                <w:b/>
                <w:spacing w:val="-20"/>
                <w:szCs w:val="24"/>
              </w:rPr>
              <w:t>密碼</w:t>
            </w:r>
            <w:r w:rsidRPr="007D7A56">
              <w:rPr>
                <w:rFonts w:eastAsia="標楷體"/>
                <w:b/>
                <w:spacing w:val="-20"/>
                <w:szCs w:val="24"/>
              </w:rPr>
              <w:t>供使用</w:t>
            </w:r>
            <w:r w:rsidRPr="007D7A56">
              <w:rPr>
                <w:rFonts w:eastAsia="標楷體" w:hint="eastAsia"/>
                <w:b/>
                <w:spacing w:val="-20"/>
                <w:szCs w:val="24"/>
              </w:rPr>
              <w:t>。</w:t>
            </w:r>
          </w:p>
          <w:p w:rsidR="007D7A56" w:rsidRPr="007D7A56" w:rsidRDefault="007D7A56" w:rsidP="00045841">
            <w:pPr>
              <w:pStyle w:val="a3"/>
              <w:numPr>
                <w:ilvl w:val="0"/>
                <w:numId w:val="13"/>
              </w:numPr>
              <w:spacing w:before="0" w:after="60" w:line="440" w:lineRule="exact"/>
              <w:ind w:leftChars="0" w:left="539" w:hanging="419"/>
              <w:jc w:val="both"/>
              <w:rPr>
                <w:rFonts w:eastAsia="標楷體"/>
                <w:spacing w:val="-20"/>
                <w:szCs w:val="24"/>
              </w:rPr>
            </w:pPr>
            <w:r w:rsidRPr="007D7A56">
              <w:rPr>
                <w:rFonts w:eastAsia="標楷體"/>
                <w:b/>
                <w:spacing w:val="-20"/>
                <w:szCs w:val="24"/>
              </w:rPr>
              <w:t>計畫書所有權屬本校，嚴禁複製、散布與不法使用，若違反使用，其法律責任自行負責。</w:t>
            </w:r>
          </w:p>
        </w:tc>
      </w:tr>
      <w:tr w:rsidR="007D7A56" w:rsidTr="007D7A56">
        <w:trPr>
          <w:cantSplit/>
          <w:trHeight w:val="616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56" w:rsidRPr="007D7A56" w:rsidRDefault="007D7A56" w:rsidP="007D7A56">
            <w:pPr>
              <w:spacing w:before="0" w:after="60" w:line="4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使用期限</w:t>
            </w:r>
          </w:p>
        </w:tc>
        <w:tc>
          <w:tcPr>
            <w:tcW w:w="40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56" w:rsidRPr="00DA5B50" w:rsidRDefault="007D7A56" w:rsidP="007D7A56">
            <w:pPr>
              <w:spacing w:before="60" w:after="0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A5B50">
              <w:rPr>
                <w:rFonts w:ascii="標楷體" w:eastAsia="標楷體" w:hAnsi="標楷體" w:cs="Times New Roman" w:hint="eastAsia"/>
                <w:b/>
                <w:szCs w:val="24"/>
              </w:rPr>
              <w:t>※ 本人已完全瞭解並配合辦理</w:t>
            </w:r>
          </w:p>
          <w:p w:rsidR="007D7A56" w:rsidRPr="007D7A56" w:rsidRDefault="007D7A56" w:rsidP="007D7A56">
            <w:pPr>
              <w:spacing w:before="0" w:after="60" w:line="440" w:lineRule="exact"/>
              <w:jc w:val="both"/>
              <w:rPr>
                <w:rFonts w:eastAsia="標楷體"/>
                <w:spacing w:val="-20"/>
                <w:szCs w:val="24"/>
              </w:rPr>
            </w:pPr>
            <w:r w:rsidRPr="00EB1521">
              <w:rPr>
                <w:rFonts w:ascii="標楷體" w:eastAsia="標楷體" w:hAnsi="標楷體" w:cs="Times New Roman" w:hint="eastAsia"/>
                <w:b/>
                <w:szCs w:val="24"/>
              </w:rPr>
              <w:t>簽章：___________________________</w:t>
            </w:r>
          </w:p>
        </w:tc>
      </w:tr>
      <w:tr w:rsidR="007D7A56" w:rsidTr="00F30629">
        <w:trPr>
          <w:cantSplit/>
          <w:trHeight w:val="808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56" w:rsidRPr="007D7A56" w:rsidRDefault="007D7A56" w:rsidP="007D7A56">
            <w:pPr>
              <w:spacing w:before="0" w:after="6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7A56">
              <w:rPr>
                <w:rFonts w:ascii="標楷體" w:eastAsia="標楷體" w:hAnsi="標楷體"/>
                <w:sz w:val="28"/>
                <w:szCs w:val="32"/>
              </w:rPr>
              <w:t>自</w:t>
            </w:r>
            <w:r w:rsidRPr="007D7A56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年</w:t>
            </w:r>
            <w:r w:rsidRPr="007D7A56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月</w:t>
            </w:r>
            <w:r w:rsidRPr="007D7A56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至</w:t>
            </w:r>
            <w:r w:rsidRPr="007D7A56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年</w:t>
            </w:r>
            <w:r w:rsidRPr="007D7A56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月</w:t>
            </w:r>
            <w:r w:rsidRPr="007D7A56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7D7A56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</w:t>
            </w:r>
            <w:r w:rsidRPr="007D7A56">
              <w:rPr>
                <w:rFonts w:ascii="標楷體" w:eastAsia="標楷體" w:hAnsi="標楷體"/>
                <w:sz w:val="28"/>
                <w:szCs w:val="32"/>
              </w:rPr>
              <w:t>日止</w:t>
            </w:r>
          </w:p>
        </w:tc>
        <w:tc>
          <w:tcPr>
            <w:tcW w:w="40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56" w:rsidRPr="007D7A56" w:rsidRDefault="007D7A56" w:rsidP="007D7A56">
            <w:pPr>
              <w:spacing w:before="0" w:after="6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B17E3" w:rsidTr="00747919">
        <w:trPr>
          <w:cantSplit/>
          <w:trHeight w:val="236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E3" w:rsidRPr="004256E5" w:rsidRDefault="00AB17E3" w:rsidP="00AB17E3">
            <w:pPr>
              <w:spacing w:before="0" w:after="0"/>
              <w:ind w:leftChars="50" w:left="12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B17E3">
              <w:rPr>
                <w:rFonts w:ascii="標楷體" w:eastAsia="標楷體" w:hAnsi="標楷體"/>
                <w:b/>
                <w:sz w:val="32"/>
                <w:szCs w:val="32"/>
              </w:rPr>
              <w:t>提供計畫書版本</w:t>
            </w:r>
            <w:r w:rsidRPr="00AB17E3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Pr="00AB17E3">
              <w:rPr>
                <w:rFonts w:ascii="標楷體" w:eastAsia="標楷體" w:hAnsi="標楷體"/>
                <w:b/>
                <w:sz w:val="32"/>
                <w:szCs w:val="32"/>
              </w:rPr>
              <w:t>由秘書處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填寫</w:t>
            </w:r>
            <w:r w:rsidRPr="00AB17E3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  <w:tr w:rsidR="00AB17E3" w:rsidTr="00AB17E3">
        <w:trPr>
          <w:cantSplit/>
          <w:trHeight w:val="119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C9" w:rsidRPr="00872AC9" w:rsidRDefault="00872AC9" w:rsidP="00045841">
            <w:pPr>
              <w:spacing w:before="120" w:after="120"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4256E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045841">
              <w:rPr>
                <w:rFonts w:ascii="標楷體" w:eastAsia="標楷體" w:hAnsi="標楷體"/>
                <w:sz w:val="32"/>
                <w:szCs w:val="28"/>
              </w:rPr>
              <w:t>整體計畫</w:t>
            </w:r>
            <w:r w:rsidR="00045841" w:rsidRPr="00045841">
              <w:rPr>
                <w:rFonts w:ascii="標楷體" w:eastAsia="標楷體" w:hAnsi="標楷體"/>
                <w:sz w:val="20"/>
                <w:szCs w:val="20"/>
              </w:rPr>
              <w:t>【含</w:t>
            </w:r>
            <w:r w:rsidRPr="00045841">
              <w:rPr>
                <w:rFonts w:ascii="標楷體" w:eastAsia="標楷體" w:hAnsi="標楷體" w:hint="eastAsia"/>
                <w:sz w:val="20"/>
                <w:szCs w:val="20"/>
              </w:rPr>
              <w:t>學校總體規劃</w:t>
            </w:r>
            <w:r w:rsidRPr="0004584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45841">
              <w:rPr>
                <w:rFonts w:ascii="標楷體" w:eastAsia="標楷體" w:hAnsi="標楷體" w:hint="eastAsia"/>
                <w:sz w:val="20"/>
                <w:szCs w:val="20"/>
              </w:rPr>
              <w:t>行政單位發展計畫</w:t>
            </w:r>
            <w:r w:rsidRPr="0004584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45841">
              <w:rPr>
                <w:rFonts w:ascii="標楷體" w:eastAsia="標楷體" w:hAnsi="標楷體" w:hint="eastAsia"/>
                <w:sz w:val="20"/>
                <w:szCs w:val="20"/>
              </w:rPr>
              <w:t>學院(通識教育中心)發展計畫</w:t>
            </w:r>
            <w:r w:rsidRPr="0004584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45841">
              <w:rPr>
                <w:rFonts w:ascii="標楷體" w:eastAsia="標楷體" w:hAnsi="標楷體" w:hint="eastAsia"/>
                <w:sz w:val="20"/>
                <w:szCs w:val="20"/>
              </w:rPr>
              <w:t>附屬機構發展計畫</w:t>
            </w:r>
            <w:r w:rsidR="00045841" w:rsidRPr="00045841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AB17E3" w:rsidRDefault="00AB17E3" w:rsidP="00045841">
            <w:pPr>
              <w:spacing w:before="120" w:after="120"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4256E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學校總體規劃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行政單位發展計畫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學院(通識教育中心)發展計畫</w:t>
            </w:r>
          </w:p>
          <w:p w:rsidR="00AB17E3" w:rsidRDefault="00AB17E3" w:rsidP="00045841">
            <w:pPr>
              <w:spacing w:before="120" w:after="120"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4256E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學校總體規劃</w:t>
            </w:r>
            <w:r>
              <w:rPr>
                <w:rFonts w:ascii="標楷體" w:eastAsia="標楷體" w:hAnsi="標楷體"/>
                <w:sz w:val="28"/>
                <w:szCs w:val="28"/>
              </w:rPr>
              <w:t>、行政單位個別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>
              <w:rPr>
                <w:rFonts w:ascii="標楷體" w:eastAsia="標楷體" w:hAnsi="標楷體"/>
                <w:sz w:val="28"/>
                <w:szCs w:val="28"/>
              </w:rPr>
              <w:t>計畫：</w:t>
            </w:r>
            <w:r w:rsidR="00F413A1" w:rsidRPr="004256E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_________________</w:t>
            </w:r>
            <w:r w:rsidR="00F413A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</w:t>
            </w:r>
          </w:p>
          <w:p w:rsidR="00AB17E3" w:rsidRPr="00AB17E3" w:rsidRDefault="00AB17E3" w:rsidP="00045841">
            <w:pPr>
              <w:spacing w:before="120" w:after="120"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4256E5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學校總體規劃</w:t>
            </w:r>
            <w:r>
              <w:rPr>
                <w:rFonts w:ascii="標楷體" w:eastAsia="標楷體" w:hAnsi="標楷體"/>
                <w:sz w:val="28"/>
                <w:szCs w:val="28"/>
              </w:rPr>
              <w:t>、學院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(通識教育中心)</w:t>
            </w:r>
            <w:r>
              <w:rPr>
                <w:rFonts w:ascii="標楷體" w:eastAsia="標楷體" w:hAnsi="標楷體"/>
                <w:sz w:val="28"/>
                <w:szCs w:val="28"/>
              </w:rPr>
              <w:t>個別</w:t>
            </w:r>
            <w:r w:rsidRPr="00AB17E3">
              <w:rPr>
                <w:rFonts w:ascii="標楷體" w:eastAsia="標楷體" w:hAnsi="標楷體" w:hint="eastAsia"/>
                <w:sz w:val="28"/>
                <w:szCs w:val="28"/>
              </w:rPr>
              <w:t>發展計畫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F413A1" w:rsidRPr="004256E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_________________</w:t>
            </w:r>
            <w:r w:rsidR="00F413A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_______</w:t>
            </w:r>
          </w:p>
        </w:tc>
      </w:tr>
      <w:tr w:rsidR="001A1DDE" w:rsidTr="00747919">
        <w:trPr>
          <w:cantSplit/>
          <w:trHeight w:val="50"/>
        </w:trPr>
        <w:tc>
          <w:tcPr>
            <w:tcW w:w="2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454A89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申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人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6E27D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主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管</w:t>
            </w:r>
          </w:p>
        </w:tc>
        <w:tc>
          <w:tcPr>
            <w:tcW w:w="39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687F52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會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辦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C21ADA" w:rsidP="00FC48A3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首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長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核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決</w:t>
            </w:r>
          </w:p>
        </w:tc>
      </w:tr>
      <w:tr w:rsidR="000F57B3" w:rsidTr="00747919">
        <w:trPr>
          <w:cantSplit/>
          <w:trHeight w:val="2560"/>
        </w:trPr>
        <w:tc>
          <w:tcPr>
            <w:tcW w:w="2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3" w:rsidRDefault="000F57B3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  <w:p w:rsidR="000F57B3" w:rsidRDefault="000F57B3">
            <w:pPr>
              <w:spacing w:line="320" w:lineRule="exact"/>
              <w:rPr>
                <w:rFonts w:eastAsia="標楷體"/>
                <w:spacing w:val="-20"/>
              </w:rPr>
            </w:pPr>
          </w:p>
          <w:p w:rsidR="000F57B3" w:rsidRDefault="000F57B3">
            <w:pPr>
              <w:spacing w:line="320" w:lineRule="exact"/>
              <w:rPr>
                <w:rFonts w:eastAsia="標楷體"/>
                <w:spacing w:val="-20"/>
              </w:rPr>
            </w:pPr>
          </w:p>
          <w:p w:rsidR="000F57B3" w:rsidRPr="001A1DDE" w:rsidRDefault="000F57B3" w:rsidP="00CF7BE4">
            <w:pPr>
              <w:spacing w:after="240" w:line="32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3" w:rsidRDefault="000F57B3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二級主管</w:t>
            </w:r>
          </w:p>
          <w:p w:rsidR="000F57B3" w:rsidRDefault="000F57B3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</w:p>
          <w:p w:rsidR="000F57B3" w:rsidRDefault="000F57B3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一級主管</w:t>
            </w:r>
          </w:p>
          <w:p w:rsidR="000F57B3" w:rsidRDefault="000F57B3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3" w:rsidRDefault="000F57B3" w:rsidP="006E27DC">
            <w:pPr>
              <w:spacing w:before="0" w:line="36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3" w:rsidRDefault="000F57B3" w:rsidP="000F57B3">
            <w:pPr>
              <w:spacing w:before="0" w:line="360" w:lineRule="exact"/>
              <w:jc w:val="both"/>
              <w:rPr>
                <w:rFonts w:eastAsia="標楷體"/>
                <w:spacing w:val="-20"/>
                <w:szCs w:val="24"/>
              </w:rPr>
            </w:pPr>
            <w:r w:rsidRPr="000F57B3">
              <w:rPr>
                <w:rFonts w:eastAsia="標楷體"/>
                <w:spacing w:val="-20"/>
                <w:sz w:val="20"/>
                <w:szCs w:val="24"/>
              </w:rPr>
              <w:t>校務研究暨企劃辦公室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3" w:rsidRDefault="000F57B3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</w:tbl>
    <w:p w:rsidR="00747919" w:rsidRDefault="001A1DDE" w:rsidP="00747919">
      <w:pPr>
        <w:spacing w:beforeLines="50" w:after="0" w:line="0" w:lineRule="atLeast"/>
        <w:ind w:leftChars="1" w:left="994" w:hangingChars="413" w:hanging="992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t>備註：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1.</w:t>
      </w:r>
      <w:r w:rsidR="007D7A56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31EE5">
        <w:rPr>
          <w:rFonts w:ascii="Times New Roman" w:eastAsia="標楷體" w:hAnsi="Times New Roman" w:cs="Times New Roman"/>
          <w:b/>
          <w:szCs w:val="24"/>
        </w:rPr>
        <w:t>政府標案或委辦</w:t>
      </w:r>
      <w:proofErr w:type="gramStart"/>
      <w:r w:rsidR="00D31EE5">
        <w:rPr>
          <w:rFonts w:ascii="Times New Roman" w:eastAsia="標楷體" w:hAnsi="Times New Roman" w:cs="Times New Roman"/>
          <w:b/>
          <w:szCs w:val="24"/>
        </w:rPr>
        <w:t>計畫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需會辦</w:t>
      </w:r>
      <w:proofErr w:type="gramEnd"/>
      <w:r w:rsidR="00CF7BE4" w:rsidRPr="0086164C">
        <w:rPr>
          <w:rFonts w:ascii="Times New Roman" w:eastAsia="標楷體" w:hAnsi="Times New Roman" w:cs="Times New Roman"/>
          <w:b/>
          <w:szCs w:val="24"/>
        </w:rPr>
        <w:t>研發處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。</w:t>
      </w:r>
    </w:p>
    <w:p w:rsidR="00CF7BE4" w:rsidRPr="00C139F4" w:rsidRDefault="00CF7BE4" w:rsidP="00747919">
      <w:pPr>
        <w:spacing w:before="0" w:after="0" w:line="0" w:lineRule="atLeast"/>
        <w:ind w:leftChars="295" w:left="991" w:hangingChars="118" w:hanging="283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86164C">
        <w:rPr>
          <w:rFonts w:ascii="Times New Roman" w:eastAsia="標楷體" w:hAnsi="Times New Roman" w:cs="Times New Roman"/>
          <w:b/>
          <w:szCs w:val="24"/>
        </w:rPr>
        <w:t>2.</w:t>
      </w:r>
      <w:r w:rsidR="00C139F4" w:rsidRPr="00C139F4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139F4" w:rsidRPr="0086164C">
        <w:rPr>
          <w:rFonts w:ascii="Times New Roman" w:eastAsia="標楷體" w:hAnsi="Times New Roman" w:cs="Times New Roman"/>
          <w:b/>
          <w:szCs w:val="24"/>
        </w:rPr>
        <w:t>奉核後正本</w:t>
      </w:r>
      <w:r w:rsidR="00C139F4">
        <w:rPr>
          <w:rFonts w:ascii="Times New Roman" w:eastAsia="標楷體" w:hAnsi="Times New Roman" w:cs="Times New Roman" w:hint="eastAsia"/>
          <w:b/>
          <w:szCs w:val="24"/>
        </w:rPr>
        <w:t>留存秘書</w:t>
      </w:r>
      <w:r w:rsidR="00D31EE5">
        <w:rPr>
          <w:rFonts w:ascii="Times New Roman" w:eastAsia="標楷體" w:hAnsi="Times New Roman" w:cs="Times New Roman"/>
          <w:b/>
          <w:szCs w:val="24"/>
        </w:rPr>
        <w:t>處</w:t>
      </w:r>
      <w:r w:rsidR="00C139F4" w:rsidRPr="0086164C">
        <w:rPr>
          <w:rFonts w:ascii="Times New Roman" w:eastAsia="標楷體" w:hAnsi="Times New Roman" w:cs="Times New Roman"/>
          <w:b/>
          <w:szCs w:val="24"/>
        </w:rPr>
        <w:t>。</w:t>
      </w:r>
    </w:p>
    <w:sectPr w:rsidR="00CF7BE4" w:rsidRPr="00C139F4" w:rsidSect="00747919">
      <w:footerReference w:type="default" r:id="rId7"/>
      <w:pgSz w:w="11906" w:h="16838" w:code="9"/>
      <w:pgMar w:top="397" w:right="680" w:bottom="397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EE" w:rsidRDefault="00BD70EE" w:rsidP="00696161">
      <w:pPr>
        <w:spacing w:before="0" w:after="0"/>
      </w:pPr>
      <w:r>
        <w:separator/>
      </w:r>
    </w:p>
  </w:endnote>
  <w:endnote w:type="continuationSeparator" w:id="0">
    <w:p w:rsidR="00BD70EE" w:rsidRDefault="00BD70EE" w:rsidP="00696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19" w:rsidRDefault="00747919" w:rsidP="00747919">
    <w:pPr>
      <w:pStyle w:val="a9"/>
      <w:jc w:val="right"/>
    </w:pPr>
    <w:r>
      <w:t>109.1.</w:t>
    </w:r>
    <w: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EE" w:rsidRDefault="00BD70EE" w:rsidP="00696161">
      <w:pPr>
        <w:spacing w:before="0" w:after="0"/>
      </w:pPr>
      <w:r>
        <w:separator/>
      </w:r>
    </w:p>
  </w:footnote>
  <w:footnote w:type="continuationSeparator" w:id="0">
    <w:p w:rsidR="00BD70EE" w:rsidRDefault="00BD70EE" w:rsidP="006961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35F1"/>
    <w:multiLevelType w:val="hybridMultilevel"/>
    <w:tmpl w:val="F8244090"/>
    <w:lvl w:ilvl="0" w:tplc="5D7AA9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2733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2415D08"/>
    <w:multiLevelType w:val="hybridMultilevel"/>
    <w:tmpl w:val="F9BA00C4"/>
    <w:lvl w:ilvl="0" w:tplc="D07CD8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92060C"/>
    <w:multiLevelType w:val="multilevel"/>
    <w:tmpl w:val="5844B1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 w15:restartNumberingAfterBreak="0">
    <w:nsid w:val="2D4201EC"/>
    <w:multiLevelType w:val="hybridMultilevel"/>
    <w:tmpl w:val="E18C4242"/>
    <w:lvl w:ilvl="0" w:tplc="518A6CD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358BB"/>
    <w:multiLevelType w:val="hybridMultilevel"/>
    <w:tmpl w:val="7474F046"/>
    <w:lvl w:ilvl="0" w:tplc="754C8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50626"/>
    <w:multiLevelType w:val="hybridMultilevel"/>
    <w:tmpl w:val="05E80E42"/>
    <w:lvl w:ilvl="0" w:tplc="2B8E3E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251BDD"/>
    <w:multiLevelType w:val="hybridMultilevel"/>
    <w:tmpl w:val="F7C29374"/>
    <w:lvl w:ilvl="0" w:tplc="52C4B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176BF"/>
    <w:multiLevelType w:val="hybridMultilevel"/>
    <w:tmpl w:val="62BEA8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106A4A"/>
    <w:multiLevelType w:val="hybridMultilevel"/>
    <w:tmpl w:val="E8A46942"/>
    <w:lvl w:ilvl="0" w:tplc="F6F815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634A8B"/>
    <w:multiLevelType w:val="hybridMultilevel"/>
    <w:tmpl w:val="AC5854E2"/>
    <w:lvl w:ilvl="0" w:tplc="C1D4741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BA061D7"/>
    <w:multiLevelType w:val="hybridMultilevel"/>
    <w:tmpl w:val="7AA4603E"/>
    <w:lvl w:ilvl="0" w:tplc="2DE64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6618A6"/>
    <w:multiLevelType w:val="hybridMultilevel"/>
    <w:tmpl w:val="77DE2352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8"/>
    <w:rsid w:val="000064E1"/>
    <w:rsid w:val="00045841"/>
    <w:rsid w:val="00070E87"/>
    <w:rsid w:val="000A04D8"/>
    <w:rsid w:val="000C4A2F"/>
    <w:rsid w:val="000C7808"/>
    <w:rsid w:val="000E7632"/>
    <w:rsid w:val="000F2332"/>
    <w:rsid w:val="000F57B3"/>
    <w:rsid w:val="0010217B"/>
    <w:rsid w:val="00106BD3"/>
    <w:rsid w:val="00124C9A"/>
    <w:rsid w:val="00140299"/>
    <w:rsid w:val="001440FE"/>
    <w:rsid w:val="001A1DDE"/>
    <w:rsid w:val="001D6B9D"/>
    <w:rsid w:val="001E4A29"/>
    <w:rsid w:val="001F0AE6"/>
    <w:rsid w:val="00201DF0"/>
    <w:rsid w:val="002217C2"/>
    <w:rsid w:val="0024699E"/>
    <w:rsid w:val="002509CC"/>
    <w:rsid w:val="0026575D"/>
    <w:rsid w:val="00265C94"/>
    <w:rsid w:val="002A631C"/>
    <w:rsid w:val="003212C5"/>
    <w:rsid w:val="00382394"/>
    <w:rsid w:val="003D327B"/>
    <w:rsid w:val="004029E2"/>
    <w:rsid w:val="004256E5"/>
    <w:rsid w:val="00454A89"/>
    <w:rsid w:val="0046540D"/>
    <w:rsid w:val="00473172"/>
    <w:rsid w:val="00473C91"/>
    <w:rsid w:val="004D6EB1"/>
    <w:rsid w:val="00516AF4"/>
    <w:rsid w:val="00524237"/>
    <w:rsid w:val="0053686C"/>
    <w:rsid w:val="0059021A"/>
    <w:rsid w:val="00591036"/>
    <w:rsid w:val="005A5C2B"/>
    <w:rsid w:val="005B7E12"/>
    <w:rsid w:val="005D07BD"/>
    <w:rsid w:val="006237A6"/>
    <w:rsid w:val="00687F52"/>
    <w:rsid w:val="00696161"/>
    <w:rsid w:val="006E27DC"/>
    <w:rsid w:val="0070648C"/>
    <w:rsid w:val="00740FAA"/>
    <w:rsid w:val="00743627"/>
    <w:rsid w:val="00747919"/>
    <w:rsid w:val="0075501A"/>
    <w:rsid w:val="007D7A56"/>
    <w:rsid w:val="00800A08"/>
    <w:rsid w:val="00811D0B"/>
    <w:rsid w:val="00842409"/>
    <w:rsid w:val="0086164C"/>
    <w:rsid w:val="0086493D"/>
    <w:rsid w:val="00872AC9"/>
    <w:rsid w:val="00873CF8"/>
    <w:rsid w:val="00876A52"/>
    <w:rsid w:val="008819A5"/>
    <w:rsid w:val="00887CB3"/>
    <w:rsid w:val="008928AF"/>
    <w:rsid w:val="008B5D9E"/>
    <w:rsid w:val="008C4AB3"/>
    <w:rsid w:val="008C5914"/>
    <w:rsid w:val="008D1E03"/>
    <w:rsid w:val="008D672B"/>
    <w:rsid w:val="00910255"/>
    <w:rsid w:val="009115EA"/>
    <w:rsid w:val="00916A6B"/>
    <w:rsid w:val="009466DC"/>
    <w:rsid w:val="00984F86"/>
    <w:rsid w:val="00987EA0"/>
    <w:rsid w:val="00A472CD"/>
    <w:rsid w:val="00A76BF3"/>
    <w:rsid w:val="00A92B29"/>
    <w:rsid w:val="00A92ED5"/>
    <w:rsid w:val="00AA458F"/>
    <w:rsid w:val="00AB17E3"/>
    <w:rsid w:val="00AE7A34"/>
    <w:rsid w:val="00B11867"/>
    <w:rsid w:val="00B21EE3"/>
    <w:rsid w:val="00B270B8"/>
    <w:rsid w:val="00BD70EE"/>
    <w:rsid w:val="00BE3CD2"/>
    <w:rsid w:val="00BE4BAF"/>
    <w:rsid w:val="00BF00F0"/>
    <w:rsid w:val="00C1225C"/>
    <w:rsid w:val="00C139F4"/>
    <w:rsid w:val="00C21ADA"/>
    <w:rsid w:val="00C3013D"/>
    <w:rsid w:val="00C36039"/>
    <w:rsid w:val="00CF7BE4"/>
    <w:rsid w:val="00D1689B"/>
    <w:rsid w:val="00D31EE5"/>
    <w:rsid w:val="00D33EDF"/>
    <w:rsid w:val="00D53490"/>
    <w:rsid w:val="00D808EC"/>
    <w:rsid w:val="00DA5B50"/>
    <w:rsid w:val="00DC0D49"/>
    <w:rsid w:val="00DD3A6F"/>
    <w:rsid w:val="00DD57F3"/>
    <w:rsid w:val="00E47B7C"/>
    <w:rsid w:val="00E8697F"/>
    <w:rsid w:val="00EB1521"/>
    <w:rsid w:val="00EC1727"/>
    <w:rsid w:val="00F23438"/>
    <w:rsid w:val="00F413A1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CCAA7-B7AD-445E-A0A8-AD9C771D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B8"/>
    <w:pPr>
      <w:ind w:leftChars="200" w:left="480"/>
    </w:pPr>
  </w:style>
  <w:style w:type="table" w:styleId="a4">
    <w:name w:val="Table Grid"/>
    <w:basedOn w:val="a1"/>
    <w:uiPriority w:val="59"/>
    <w:rsid w:val="008B5D9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10217B"/>
    <w:pPr>
      <w:spacing w:before="0" w:after="120"/>
      <w:ind w:leftChars="200" w:left="480"/>
    </w:pPr>
    <w:rPr>
      <w:rFonts w:ascii="Calibri" w:eastAsia="新細明體" w:hAnsi="Calibri" w:cs="Times New Roman"/>
      <w:szCs w:val="24"/>
    </w:rPr>
  </w:style>
  <w:style w:type="character" w:customStyle="1" w:styleId="a6">
    <w:name w:val="本文縮排 字元"/>
    <w:basedOn w:val="a0"/>
    <w:link w:val="a5"/>
    <w:uiPriority w:val="99"/>
    <w:rsid w:val="0010217B"/>
    <w:rPr>
      <w:rFonts w:ascii="Calibri" w:eastAsia="新細明體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61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6161"/>
    <w:rPr>
      <w:sz w:val="20"/>
      <w:szCs w:val="20"/>
    </w:rPr>
  </w:style>
  <w:style w:type="table" w:customStyle="1" w:styleId="1">
    <w:name w:val="淺色網底1"/>
    <w:basedOn w:val="a1"/>
    <w:uiPriority w:val="60"/>
    <w:rsid w:val="008928A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06BD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cp:lastPrinted>2020-01-07T07:47:00Z</cp:lastPrinted>
  <dcterms:created xsi:type="dcterms:W3CDTF">2020-01-07T07:06:00Z</dcterms:created>
  <dcterms:modified xsi:type="dcterms:W3CDTF">2020-02-06T06:16:00Z</dcterms:modified>
</cp:coreProperties>
</file>